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CF" w:rsidRDefault="00844905" w:rsidP="00462F7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  <w:lang w:val="en-US"/>
        </w:rPr>
        <w:t>VI</w:t>
      </w:r>
      <w:r w:rsidRPr="00462F7D">
        <w:rPr>
          <w:rFonts w:ascii="Times New Roman" w:hAnsi="Times New Roman" w:cs="Times New Roman"/>
          <w:color w:val="000000" w:themeColor="text1"/>
        </w:rPr>
        <w:t xml:space="preserve"> Съезд КТВ </w:t>
      </w:r>
      <w:bookmarkStart w:id="0" w:name="_GoBack"/>
      <w:r w:rsidRPr="00462F7D">
        <w:rPr>
          <w:rFonts w:ascii="Times New Roman" w:hAnsi="Times New Roman" w:cs="Times New Roman"/>
          <w:color w:val="000000" w:themeColor="text1"/>
        </w:rPr>
        <w:t xml:space="preserve">9-23 </w:t>
      </w:r>
      <w:bookmarkEnd w:id="0"/>
      <w:r w:rsidRPr="00462F7D">
        <w:rPr>
          <w:rFonts w:ascii="Times New Roman" w:hAnsi="Times New Roman" w:cs="Times New Roman"/>
          <w:color w:val="000000" w:themeColor="text1"/>
        </w:rPr>
        <w:t>июля 2014 года</w:t>
      </w:r>
    </w:p>
    <w:p w:rsidR="00CE5B50" w:rsidRPr="00CE5B50" w:rsidRDefault="00CE5B50" w:rsidP="00CE5B50">
      <w:pPr>
        <w:rPr>
          <w:rFonts w:ascii="Times New Roman" w:hAnsi="Times New Roman" w:cs="Times New Roman"/>
        </w:rPr>
      </w:pPr>
      <w:r w:rsidRPr="00CE5B50">
        <w:rPr>
          <w:rFonts w:ascii="Times New Roman" w:hAnsi="Times New Roman" w:cs="Times New Roman"/>
        </w:rPr>
        <w:t>09.07.2014</w:t>
      </w:r>
    </w:p>
    <w:p w:rsidR="00844905" w:rsidRPr="00462F7D" w:rsidRDefault="00844905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b/>
          <w:color w:val="000000" w:themeColor="text1"/>
        </w:rPr>
        <w:t>Повестка:</w:t>
      </w:r>
      <w:r w:rsidR="00F37253" w:rsidRPr="00462F7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37253" w:rsidRPr="00462F7D">
        <w:rPr>
          <w:rFonts w:ascii="Times New Roman" w:hAnsi="Times New Roman" w:cs="Times New Roman"/>
          <w:color w:val="000000" w:themeColor="text1"/>
        </w:rPr>
        <w:t>Новый формат КТВ.</w:t>
      </w:r>
    </w:p>
    <w:p w:rsidR="00F37253" w:rsidRPr="00462F7D" w:rsidRDefault="00F37253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КТВ как проект показа левого движения уже неадекватен реальности, а выхода к широким массам у нас нет. Необходимо либо закрыть проект и начать новый, либо радикально менять то, что есть.</w:t>
      </w:r>
    </w:p>
    <w:p w:rsidR="00F37253" w:rsidRPr="00462F7D" w:rsidRDefault="00F37253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Единогласно решено – менять.</w:t>
      </w:r>
    </w:p>
    <w:p w:rsidR="00F37253" w:rsidRPr="00462F7D" w:rsidRDefault="00F37253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На основе статьи Ленина «С чего начать?» предложено по примеру «Искры» сделать из КТВ общероссийскую политическую газету (портал), который выполнял бы задачи информационные и организаторские.</w:t>
      </w:r>
    </w:p>
    <w:p w:rsidR="00F37253" w:rsidRPr="00462F7D" w:rsidRDefault="00F37253" w:rsidP="00462F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Сеть корреспондентов по регионам России и мира: жёсткая организация, постоянная связь, учёт и контроль. Люди, их поиск и привлечение – главный приоритет.</w:t>
      </w:r>
    </w:p>
    <w:p w:rsidR="00F37253" w:rsidRPr="00462F7D" w:rsidRDefault="00F37253" w:rsidP="00462F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 xml:space="preserve">Чётко прописанный порядок действий каждого участника, принцип </w:t>
      </w:r>
      <w:proofErr w:type="spellStart"/>
      <w:r w:rsidRPr="00462F7D">
        <w:rPr>
          <w:rFonts w:ascii="Times New Roman" w:hAnsi="Times New Roman" w:cs="Times New Roman"/>
          <w:color w:val="000000" w:themeColor="text1"/>
        </w:rPr>
        <w:t>делократии</w:t>
      </w:r>
      <w:proofErr w:type="spellEnd"/>
      <w:r w:rsidRPr="00462F7D">
        <w:rPr>
          <w:rFonts w:ascii="Times New Roman" w:hAnsi="Times New Roman" w:cs="Times New Roman"/>
          <w:color w:val="000000" w:themeColor="text1"/>
        </w:rPr>
        <w:t xml:space="preserve"> (чем надёжнее человек, тем более ответственную работу ему поручают).</w:t>
      </w:r>
    </w:p>
    <w:p w:rsidR="00F37253" w:rsidRPr="00462F7D" w:rsidRDefault="00F37253" w:rsidP="00462F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 xml:space="preserve">Срочно необходим новый сайт: массовый, классифицированный, текстовый и видео, обязательно с ежедневным обновлением. Ориентир  - </w:t>
      </w:r>
      <w:proofErr w:type="spellStart"/>
      <w:r w:rsidRPr="00462F7D">
        <w:rPr>
          <w:rFonts w:ascii="Times New Roman" w:hAnsi="Times New Roman" w:cs="Times New Roman"/>
          <w:color w:val="000000" w:themeColor="text1"/>
        </w:rPr>
        <w:t>ФОРУМ</w:t>
      </w:r>
      <w:proofErr w:type="gramStart"/>
      <w:r w:rsidRPr="00462F7D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462F7D">
        <w:rPr>
          <w:rFonts w:ascii="Times New Roman" w:hAnsi="Times New Roman" w:cs="Times New Roman"/>
          <w:color w:val="000000" w:themeColor="text1"/>
        </w:rPr>
        <w:t>ск</w:t>
      </w:r>
      <w:proofErr w:type="spellEnd"/>
      <w:r w:rsidRPr="00462F7D">
        <w:rPr>
          <w:rFonts w:ascii="Times New Roman" w:hAnsi="Times New Roman" w:cs="Times New Roman"/>
          <w:color w:val="000000" w:themeColor="text1"/>
        </w:rPr>
        <w:t>.</w:t>
      </w:r>
    </w:p>
    <w:p w:rsidR="00F37253" w:rsidRPr="00462F7D" w:rsidRDefault="00F37253" w:rsidP="00462F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Постоянно действующая служба доставки материалов до адресатов, используя все ресурсы. Распространителей освободить от монтажа и съёмок.</w:t>
      </w:r>
    </w:p>
    <w:p w:rsidR="00B56344" w:rsidRPr="00462F7D" w:rsidRDefault="00B56344" w:rsidP="00462F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Ввести постоянные взносы на работу Пронина.</w:t>
      </w:r>
    </w:p>
    <w:p w:rsidR="007B42DD" w:rsidRDefault="007B42DD" w:rsidP="00462F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Работать с пафосными людьми (известными).</w:t>
      </w:r>
    </w:p>
    <w:p w:rsidR="00CE5B50" w:rsidRPr="00CE5B50" w:rsidRDefault="00CE5B50" w:rsidP="00CE5B5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62F7D" w:rsidRPr="00462F7D" w:rsidRDefault="00CE5B50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</w:t>
      </w:r>
      <w:r w:rsidRPr="00CE5B50">
        <w:rPr>
          <w:rFonts w:ascii="Times New Roman" w:hAnsi="Times New Roman" w:cs="Times New Roman"/>
          <w:color w:val="000000" w:themeColor="text1"/>
        </w:rPr>
        <w:t>.07.2014</w:t>
      </w:r>
    </w:p>
    <w:p w:rsidR="007B42DD" w:rsidRPr="00462F7D" w:rsidRDefault="00462F7D" w:rsidP="00462F7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Задачи Съезда</w:t>
      </w:r>
    </w:p>
    <w:p w:rsidR="007B42DD" w:rsidRPr="00462F7D" w:rsidRDefault="007B42DD" w:rsidP="00462F7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Создать постоянно действующие рабочие группы;</w:t>
      </w:r>
    </w:p>
    <w:p w:rsidR="007B42DD" w:rsidRPr="00462F7D" w:rsidRDefault="007B42DD" w:rsidP="00462F7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Создать новый сайт.</w:t>
      </w:r>
    </w:p>
    <w:p w:rsidR="00F37253" w:rsidRPr="00462F7D" w:rsidRDefault="007B42DD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 xml:space="preserve">При соблюдении этих принципов количество перейдёт в качество, среди новых участников будут и специалисты по монтажу и т.д. </w:t>
      </w:r>
      <w:r w:rsidR="00F37253" w:rsidRPr="00462F7D">
        <w:rPr>
          <w:rFonts w:ascii="Times New Roman" w:hAnsi="Times New Roman" w:cs="Times New Roman"/>
          <w:color w:val="000000" w:themeColor="text1"/>
        </w:rPr>
        <w:t>Решено сформировать постоянные рабочие группы:</w:t>
      </w:r>
    </w:p>
    <w:p w:rsidR="00F37253" w:rsidRPr="00462F7D" w:rsidRDefault="00B56344" w:rsidP="00462F7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Кадровая группа;</w:t>
      </w:r>
    </w:p>
    <w:p w:rsidR="00B56344" w:rsidRPr="00462F7D" w:rsidRDefault="007B42DD" w:rsidP="00462F7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Группа доставки материалов;</w:t>
      </w:r>
    </w:p>
    <w:p w:rsidR="007B42DD" w:rsidRPr="00462F7D" w:rsidRDefault="007B42DD" w:rsidP="00462F7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Редакторская группа;</w:t>
      </w:r>
    </w:p>
    <w:p w:rsidR="007B42DD" w:rsidRPr="00462F7D" w:rsidRDefault="007B42DD" w:rsidP="00462F7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Корректорская группа;</w:t>
      </w:r>
    </w:p>
    <w:p w:rsidR="007B42DD" w:rsidRPr="00462F7D" w:rsidRDefault="007B42DD" w:rsidP="00462F7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Финансовая группа;</w:t>
      </w:r>
    </w:p>
    <w:p w:rsidR="007B42DD" w:rsidRPr="00462F7D" w:rsidRDefault="007B42DD" w:rsidP="00462F7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Юридическая группа.</w:t>
      </w:r>
    </w:p>
    <w:p w:rsidR="006F7ADB" w:rsidRPr="00462F7D" w:rsidRDefault="006F7ADB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Ответственный за почтовый ящик по умолчанию должен быть освобождён от другой работы.</w:t>
      </w:r>
    </w:p>
    <w:p w:rsidR="00103D81" w:rsidRPr="00462F7D" w:rsidRDefault="00103D81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Провели совещания каждой группы.</w:t>
      </w:r>
    </w:p>
    <w:p w:rsidR="00444BA4" w:rsidRPr="00462F7D" w:rsidRDefault="00444BA4" w:rsidP="00462F7D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6"/>
          <w:szCs w:val="26"/>
        </w:rPr>
      </w:pPr>
    </w:p>
    <w:p w:rsidR="007B42DD" w:rsidRPr="00462F7D" w:rsidRDefault="007B42DD" w:rsidP="00462F7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Кадровая группа</w:t>
      </w:r>
    </w:p>
    <w:p w:rsidR="001F7926" w:rsidRPr="00462F7D" w:rsidRDefault="007B42DD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Состав</w:t>
      </w:r>
      <w:r w:rsidR="001F7926" w:rsidRPr="00462F7D">
        <w:rPr>
          <w:rFonts w:ascii="Times New Roman" w:hAnsi="Times New Roman" w:cs="Times New Roman"/>
          <w:color w:val="000000" w:themeColor="text1"/>
        </w:rPr>
        <w:t>:</w:t>
      </w:r>
    </w:p>
    <w:p w:rsidR="001F7926" w:rsidRPr="00462F7D" w:rsidRDefault="001F7926" w:rsidP="00462F7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Артём</w:t>
      </w:r>
    </w:p>
    <w:p w:rsidR="001F7926" w:rsidRPr="00462F7D" w:rsidRDefault="001F7926" w:rsidP="00462F7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Иван</w:t>
      </w:r>
    </w:p>
    <w:p w:rsidR="001F7926" w:rsidRPr="00462F7D" w:rsidRDefault="001F7926" w:rsidP="00462F7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Дарья</w:t>
      </w:r>
    </w:p>
    <w:p w:rsidR="001F7926" w:rsidRPr="00462F7D" w:rsidRDefault="001F7926" w:rsidP="00462F7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 xml:space="preserve">Алёна </w:t>
      </w:r>
      <w:r w:rsidR="007B42DD" w:rsidRPr="00462F7D">
        <w:rPr>
          <w:rFonts w:ascii="Times New Roman" w:hAnsi="Times New Roman" w:cs="Times New Roman"/>
          <w:color w:val="000000" w:themeColor="text1"/>
        </w:rPr>
        <w:t>– для передачи дел.</w:t>
      </w:r>
    </w:p>
    <w:p w:rsidR="007B42DD" w:rsidRPr="00462F7D" w:rsidRDefault="007B42DD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 xml:space="preserve">Ответственный – </w:t>
      </w:r>
      <w:r w:rsidR="001F7926" w:rsidRPr="00462F7D">
        <w:rPr>
          <w:rFonts w:ascii="Times New Roman" w:hAnsi="Times New Roman" w:cs="Times New Roman"/>
          <w:color w:val="000000" w:themeColor="text1"/>
        </w:rPr>
        <w:t>Артём</w:t>
      </w:r>
      <w:r w:rsidRPr="00462F7D">
        <w:rPr>
          <w:rFonts w:ascii="Times New Roman" w:hAnsi="Times New Roman" w:cs="Times New Roman"/>
          <w:color w:val="000000" w:themeColor="text1"/>
        </w:rPr>
        <w:t>.</w:t>
      </w:r>
    </w:p>
    <w:p w:rsidR="007B42DD" w:rsidRPr="00504099" w:rsidRDefault="007B42DD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Задачи – подход к людям (прямая и обратная связь), распределение работы, формирование корпунктов, определить и донести до всех принципы взаимоотношений в КТВ, права и обязанности.</w:t>
      </w:r>
    </w:p>
    <w:p w:rsidR="00444BA4" w:rsidRPr="00462F7D" w:rsidRDefault="00444BA4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На новом сайте корреспондент получает свою почту на домене @</w:t>
      </w:r>
      <w:proofErr w:type="spellStart"/>
      <w:r w:rsidRPr="00462F7D">
        <w:rPr>
          <w:rFonts w:ascii="Times New Roman" w:hAnsi="Times New Roman" w:cs="Times New Roman"/>
          <w:color w:val="000000" w:themeColor="text1"/>
          <w:lang w:val="en-US"/>
        </w:rPr>
        <w:t>krasnoe</w:t>
      </w:r>
      <w:proofErr w:type="spellEnd"/>
      <w:r w:rsidRPr="00462F7D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462F7D">
        <w:rPr>
          <w:rFonts w:ascii="Times New Roman" w:hAnsi="Times New Roman" w:cs="Times New Roman"/>
          <w:color w:val="000000" w:themeColor="text1"/>
          <w:lang w:val="en-US"/>
        </w:rPr>
        <w:t>tv</w:t>
      </w:r>
      <w:proofErr w:type="spellEnd"/>
    </w:p>
    <w:p w:rsidR="008D4FFF" w:rsidRPr="00462F7D" w:rsidRDefault="008D4FFF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Распределены зоны ответственности:</w:t>
      </w:r>
    </w:p>
    <w:p w:rsidR="00444BA4" w:rsidRPr="00462F7D" w:rsidRDefault="00444BA4" w:rsidP="00462F7D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 xml:space="preserve">Москва, Подмосковье, Северо-Запад, Сибирь - </w:t>
      </w:r>
      <w:r w:rsidR="00817470" w:rsidRPr="00462F7D">
        <w:rPr>
          <w:rFonts w:ascii="Times New Roman" w:hAnsi="Times New Roman" w:cs="Times New Roman"/>
          <w:color w:val="000000" w:themeColor="text1"/>
        </w:rPr>
        <w:t>Алёна</w:t>
      </w:r>
    </w:p>
    <w:p w:rsidR="00444BA4" w:rsidRPr="00462F7D" w:rsidRDefault="00444BA4" w:rsidP="00462F7D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 xml:space="preserve">Центральная Россия, Юг, Кавказ, Крым - </w:t>
      </w:r>
      <w:r w:rsidR="00817470" w:rsidRPr="00462F7D">
        <w:rPr>
          <w:rFonts w:ascii="Times New Roman" w:hAnsi="Times New Roman" w:cs="Times New Roman"/>
          <w:color w:val="000000" w:themeColor="text1"/>
        </w:rPr>
        <w:t>Артём</w:t>
      </w:r>
    </w:p>
    <w:p w:rsidR="00444BA4" w:rsidRPr="00462F7D" w:rsidRDefault="00444BA4" w:rsidP="00462F7D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 xml:space="preserve">Поволжье, Урал, Дальний Восток - </w:t>
      </w:r>
      <w:r w:rsidR="00817470" w:rsidRPr="00462F7D">
        <w:rPr>
          <w:rFonts w:ascii="Times New Roman" w:hAnsi="Times New Roman" w:cs="Times New Roman"/>
          <w:color w:val="000000" w:themeColor="text1"/>
        </w:rPr>
        <w:t>Иван</w:t>
      </w:r>
    </w:p>
    <w:p w:rsidR="00444BA4" w:rsidRPr="00462F7D" w:rsidRDefault="00444BA4" w:rsidP="00462F7D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 xml:space="preserve">СССР и зарубежье - </w:t>
      </w:r>
      <w:r w:rsidR="00817470" w:rsidRPr="00462F7D">
        <w:rPr>
          <w:rFonts w:ascii="Times New Roman" w:hAnsi="Times New Roman" w:cs="Times New Roman"/>
          <w:color w:val="000000" w:themeColor="text1"/>
        </w:rPr>
        <w:t>Дарья</w:t>
      </w:r>
    </w:p>
    <w:p w:rsidR="007B42DD" w:rsidRPr="00462F7D" w:rsidRDefault="007B42DD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Используя результаты опроса 2013 года, провести рассылку и обзвонить всех потенциальных корреспондентов.</w:t>
      </w:r>
    </w:p>
    <w:p w:rsidR="009E63DC" w:rsidRDefault="00444BA4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 xml:space="preserve">Работа начата сразу после создания ролика «Призыв Красного ТВ». Создан ящик </w:t>
      </w:r>
      <w:hyperlink r:id="rId6" w:history="1">
        <w:r w:rsidRPr="00462F7D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ktv</w:t>
        </w:r>
        <w:r w:rsidRPr="00462F7D">
          <w:rPr>
            <w:rStyle w:val="a5"/>
            <w:rFonts w:ascii="Times New Roman" w:hAnsi="Times New Roman" w:cs="Times New Roman"/>
            <w:color w:val="000000" w:themeColor="text1"/>
          </w:rPr>
          <w:t>.</w:t>
        </w:r>
        <w:r w:rsidRPr="00462F7D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nabor</w:t>
        </w:r>
        <w:r w:rsidRPr="00462F7D">
          <w:rPr>
            <w:rStyle w:val="a5"/>
            <w:rFonts w:ascii="Times New Roman" w:hAnsi="Times New Roman" w:cs="Times New Roman"/>
            <w:color w:val="000000" w:themeColor="text1"/>
          </w:rPr>
          <w:t>@</w:t>
        </w:r>
        <w:r w:rsidRPr="00462F7D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gmail</w:t>
        </w:r>
        <w:r w:rsidRPr="00462F7D">
          <w:rPr>
            <w:rStyle w:val="a5"/>
            <w:rFonts w:ascii="Times New Roman" w:hAnsi="Times New Roman" w:cs="Times New Roman"/>
            <w:color w:val="000000" w:themeColor="text1"/>
          </w:rPr>
          <w:t>.</w:t>
        </w:r>
        <w:r w:rsidRPr="00462F7D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com</w:t>
        </w:r>
      </w:hyperlink>
      <w:r w:rsidRPr="00462F7D">
        <w:rPr>
          <w:rFonts w:ascii="Times New Roman" w:hAnsi="Times New Roman" w:cs="Times New Roman"/>
          <w:color w:val="000000" w:themeColor="text1"/>
        </w:rPr>
        <w:t xml:space="preserve"> для сбора всех откликнувшихся.</w:t>
      </w:r>
    </w:p>
    <w:p w:rsidR="009E63DC" w:rsidRPr="00462F7D" w:rsidRDefault="009E63DC" w:rsidP="00462F7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lastRenderedPageBreak/>
        <w:t>Группа доставки материалов</w:t>
      </w:r>
    </w:p>
    <w:p w:rsidR="00817470" w:rsidRPr="00462F7D" w:rsidRDefault="001F7926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Состав</w:t>
      </w:r>
      <w:r w:rsidR="00817470" w:rsidRPr="00462F7D">
        <w:rPr>
          <w:rFonts w:ascii="Times New Roman" w:hAnsi="Times New Roman" w:cs="Times New Roman"/>
          <w:color w:val="000000" w:themeColor="text1"/>
        </w:rPr>
        <w:t>:</w:t>
      </w:r>
    </w:p>
    <w:p w:rsidR="00817470" w:rsidRPr="00462F7D" w:rsidRDefault="001F7926" w:rsidP="00462F7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Таня</w:t>
      </w:r>
    </w:p>
    <w:p w:rsidR="001F7926" w:rsidRPr="00462F7D" w:rsidRDefault="001F7926" w:rsidP="00462F7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Слава</w:t>
      </w:r>
    </w:p>
    <w:p w:rsidR="001F7926" w:rsidRPr="00462F7D" w:rsidRDefault="001F7926" w:rsidP="00462F7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 xml:space="preserve">Саша И. </w:t>
      </w:r>
      <w:r w:rsidR="00817470" w:rsidRPr="00462F7D">
        <w:rPr>
          <w:rFonts w:ascii="Times New Roman" w:hAnsi="Times New Roman" w:cs="Times New Roman"/>
          <w:color w:val="000000" w:themeColor="text1"/>
        </w:rPr>
        <w:t>(+ Дара)</w:t>
      </w:r>
    </w:p>
    <w:p w:rsidR="001F7926" w:rsidRPr="00462F7D" w:rsidRDefault="001F7926" w:rsidP="00462F7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Маша</w:t>
      </w:r>
    </w:p>
    <w:p w:rsidR="001F7926" w:rsidRPr="00462F7D" w:rsidRDefault="001F7926" w:rsidP="00462F7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Сима</w:t>
      </w:r>
    </w:p>
    <w:p w:rsidR="001F7926" w:rsidRPr="00462F7D" w:rsidRDefault="001F7926" w:rsidP="00462F7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 xml:space="preserve">Костя В. </w:t>
      </w:r>
    </w:p>
    <w:p w:rsidR="009E63DC" w:rsidRPr="00462F7D" w:rsidRDefault="001F7926" w:rsidP="00462F7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Теркин</w:t>
      </w:r>
    </w:p>
    <w:p w:rsidR="00444BA4" w:rsidRPr="00462F7D" w:rsidRDefault="00817470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Ответственный – Слава.</w:t>
      </w:r>
    </w:p>
    <w:p w:rsidR="0047527C" w:rsidRPr="00462F7D" w:rsidRDefault="0047527C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 xml:space="preserve">Задачи: используя </w:t>
      </w:r>
      <w:proofErr w:type="spellStart"/>
      <w:r w:rsidRPr="00462F7D">
        <w:rPr>
          <w:rFonts w:ascii="Times New Roman" w:hAnsi="Times New Roman" w:cs="Times New Roman"/>
          <w:color w:val="000000" w:themeColor="text1"/>
        </w:rPr>
        <w:t>соцсети</w:t>
      </w:r>
      <w:proofErr w:type="spellEnd"/>
      <w:r w:rsidRPr="00462F7D">
        <w:rPr>
          <w:rFonts w:ascii="Times New Roman" w:hAnsi="Times New Roman" w:cs="Times New Roman"/>
          <w:color w:val="000000" w:themeColor="text1"/>
        </w:rPr>
        <w:t xml:space="preserve">, блоги, форумы, </w:t>
      </w:r>
      <w:proofErr w:type="spellStart"/>
      <w:r w:rsidRPr="00462F7D">
        <w:rPr>
          <w:rFonts w:ascii="Times New Roman" w:hAnsi="Times New Roman" w:cs="Times New Roman"/>
          <w:color w:val="000000" w:themeColor="text1"/>
          <w:lang w:val="en-US"/>
        </w:rPr>
        <w:t>Youtube</w:t>
      </w:r>
      <w:proofErr w:type="spellEnd"/>
      <w:r w:rsidRPr="00462F7D">
        <w:rPr>
          <w:rFonts w:ascii="Times New Roman" w:hAnsi="Times New Roman" w:cs="Times New Roman"/>
          <w:color w:val="000000" w:themeColor="text1"/>
        </w:rPr>
        <w:t xml:space="preserve"> и поисковики, и вообще все возможности – доносить материалы КТВ до целевой аудитории. Например, материалы из </w:t>
      </w:r>
      <w:proofErr w:type="spellStart"/>
      <w:r w:rsidRPr="00462F7D">
        <w:rPr>
          <w:rFonts w:ascii="Times New Roman" w:hAnsi="Times New Roman" w:cs="Times New Roman"/>
          <w:color w:val="000000" w:themeColor="text1"/>
        </w:rPr>
        <w:t>Новороссии</w:t>
      </w:r>
      <w:proofErr w:type="spellEnd"/>
      <w:r w:rsidRPr="00462F7D">
        <w:rPr>
          <w:rFonts w:ascii="Times New Roman" w:hAnsi="Times New Roman" w:cs="Times New Roman"/>
          <w:color w:val="000000" w:themeColor="text1"/>
        </w:rPr>
        <w:t xml:space="preserve"> – во все </w:t>
      </w:r>
      <w:proofErr w:type="spellStart"/>
      <w:r w:rsidRPr="00462F7D">
        <w:rPr>
          <w:rFonts w:ascii="Times New Roman" w:hAnsi="Times New Roman" w:cs="Times New Roman"/>
          <w:color w:val="000000" w:themeColor="text1"/>
        </w:rPr>
        <w:t>антимайданные</w:t>
      </w:r>
      <w:proofErr w:type="spellEnd"/>
      <w:r w:rsidRPr="00462F7D">
        <w:rPr>
          <w:rFonts w:ascii="Times New Roman" w:hAnsi="Times New Roman" w:cs="Times New Roman"/>
          <w:color w:val="000000" w:themeColor="text1"/>
        </w:rPr>
        <w:t xml:space="preserve"> сайты.</w:t>
      </w:r>
    </w:p>
    <w:p w:rsidR="00462F7D" w:rsidRDefault="00462F7D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В этой же группе состоят все переводчики.</w:t>
      </w:r>
    </w:p>
    <w:p w:rsidR="00462F7D" w:rsidRPr="00462F7D" w:rsidRDefault="00462F7D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5211F" w:rsidRPr="00462F7D" w:rsidRDefault="00E50F5F" w:rsidP="00462F7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Группа редакторов</w:t>
      </w:r>
    </w:p>
    <w:p w:rsidR="00E50F5F" w:rsidRPr="00462F7D" w:rsidRDefault="00E50F5F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 xml:space="preserve">Состав: Олег, </w:t>
      </w:r>
      <w:proofErr w:type="spellStart"/>
      <w:r w:rsidRPr="00462F7D">
        <w:rPr>
          <w:rFonts w:ascii="Times New Roman" w:hAnsi="Times New Roman" w:cs="Times New Roman"/>
          <w:color w:val="000000" w:themeColor="text1"/>
        </w:rPr>
        <w:t>Нигора</w:t>
      </w:r>
      <w:proofErr w:type="spellEnd"/>
      <w:r w:rsidRPr="00462F7D">
        <w:rPr>
          <w:rFonts w:ascii="Times New Roman" w:hAnsi="Times New Roman" w:cs="Times New Roman"/>
          <w:color w:val="000000" w:themeColor="text1"/>
        </w:rPr>
        <w:t>, Саша Ф., Пронин.</w:t>
      </w:r>
    </w:p>
    <w:p w:rsidR="00E50F5F" w:rsidRDefault="00E50F5F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Задача – руководить тем, как КТВ транслирует свою позицию</w:t>
      </w:r>
      <w:r w:rsidR="00896162" w:rsidRPr="00462F7D">
        <w:rPr>
          <w:rFonts w:ascii="Times New Roman" w:hAnsi="Times New Roman" w:cs="Times New Roman"/>
          <w:color w:val="000000" w:themeColor="text1"/>
        </w:rPr>
        <w:t xml:space="preserve"> в наших материалах.</w:t>
      </w:r>
    </w:p>
    <w:p w:rsidR="00462F7D" w:rsidRPr="00462F7D" w:rsidRDefault="00462F7D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96162" w:rsidRPr="00462F7D" w:rsidRDefault="00896162" w:rsidP="00462F7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Группа корректоров</w:t>
      </w:r>
    </w:p>
    <w:p w:rsidR="00896162" w:rsidRPr="00462F7D" w:rsidRDefault="00896162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 xml:space="preserve">Состав: </w:t>
      </w:r>
    </w:p>
    <w:p w:rsidR="00896162" w:rsidRPr="00462F7D" w:rsidRDefault="00896162" w:rsidP="00462F7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Марина</w:t>
      </w:r>
    </w:p>
    <w:p w:rsidR="00896162" w:rsidRPr="00462F7D" w:rsidRDefault="00896162" w:rsidP="00462F7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 xml:space="preserve">Миша И. </w:t>
      </w:r>
    </w:p>
    <w:p w:rsidR="00896162" w:rsidRPr="00462F7D" w:rsidRDefault="00896162" w:rsidP="00462F7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Алёна</w:t>
      </w:r>
    </w:p>
    <w:p w:rsidR="00896162" w:rsidRPr="00462F7D" w:rsidRDefault="00896162" w:rsidP="00462F7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 xml:space="preserve">Миша Г. </w:t>
      </w:r>
    </w:p>
    <w:p w:rsidR="00896162" w:rsidRPr="00462F7D" w:rsidRDefault="00896162" w:rsidP="00462F7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Юля</w:t>
      </w:r>
    </w:p>
    <w:p w:rsidR="00896162" w:rsidRPr="00462F7D" w:rsidRDefault="00896162" w:rsidP="00462F7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 xml:space="preserve">Саша В. </w:t>
      </w:r>
    </w:p>
    <w:p w:rsidR="00896162" w:rsidRPr="00462F7D" w:rsidRDefault="00896162" w:rsidP="00462F7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Катя</w:t>
      </w:r>
    </w:p>
    <w:p w:rsidR="00896162" w:rsidRDefault="00896162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 xml:space="preserve">Задача </w:t>
      </w:r>
      <w:r w:rsidR="006C7E8E" w:rsidRPr="00462F7D">
        <w:rPr>
          <w:rFonts w:ascii="Times New Roman" w:hAnsi="Times New Roman" w:cs="Times New Roman"/>
          <w:color w:val="000000" w:themeColor="text1"/>
        </w:rPr>
        <w:t>–</w:t>
      </w:r>
      <w:r w:rsidRPr="00462F7D">
        <w:rPr>
          <w:rFonts w:ascii="Times New Roman" w:hAnsi="Times New Roman" w:cs="Times New Roman"/>
          <w:color w:val="000000" w:themeColor="text1"/>
        </w:rPr>
        <w:t xml:space="preserve"> </w:t>
      </w:r>
      <w:r w:rsidR="006C7E8E" w:rsidRPr="00462F7D">
        <w:rPr>
          <w:rFonts w:ascii="Times New Roman" w:hAnsi="Times New Roman" w:cs="Times New Roman"/>
          <w:color w:val="000000" w:themeColor="text1"/>
        </w:rPr>
        <w:t xml:space="preserve">контроль качества, чтобы на КТВ не было в материалах грамматических ошибок и глюков в форматировании (в том числе тегов </w:t>
      </w:r>
      <w:r w:rsidR="006C7E8E" w:rsidRPr="00462F7D">
        <w:rPr>
          <w:rFonts w:ascii="Times New Roman" w:hAnsi="Times New Roman" w:cs="Times New Roman"/>
          <w:color w:val="000000" w:themeColor="text1"/>
          <w:lang w:val="en-US"/>
        </w:rPr>
        <w:t>MS</w:t>
      </w:r>
      <w:r w:rsidR="006C7E8E" w:rsidRPr="00462F7D">
        <w:rPr>
          <w:rFonts w:ascii="Times New Roman" w:hAnsi="Times New Roman" w:cs="Times New Roman"/>
          <w:color w:val="000000" w:themeColor="text1"/>
        </w:rPr>
        <w:t xml:space="preserve"> </w:t>
      </w:r>
      <w:r w:rsidR="006C7E8E" w:rsidRPr="00462F7D">
        <w:rPr>
          <w:rFonts w:ascii="Times New Roman" w:hAnsi="Times New Roman" w:cs="Times New Roman"/>
          <w:color w:val="000000" w:themeColor="text1"/>
          <w:lang w:val="en-US"/>
        </w:rPr>
        <w:t>Word</w:t>
      </w:r>
      <w:r w:rsidR="006C7E8E" w:rsidRPr="00462F7D">
        <w:rPr>
          <w:rFonts w:ascii="Times New Roman" w:hAnsi="Times New Roman" w:cs="Times New Roman"/>
          <w:color w:val="000000" w:themeColor="text1"/>
        </w:rPr>
        <w:t>).</w:t>
      </w:r>
    </w:p>
    <w:p w:rsidR="00462F7D" w:rsidRPr="00504099" w:rsidRDefault="00462F7D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62F7D" w:rsidRPr="00462F7D" w:rsidRDefault="00462F7D" w:rsidP="00462F7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Финансовая группа</w:t>
      </w:r>
    </w:p>
    <w:p w:rsidR="00462F7D" w:rsidRPr="00462F7D" w:rsidRDefault="00462F7D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Состав: Андрей З., Костя С., + Лена М. (бухгалтер, супруга Майкла «Синий кот»)</w:t>
      </w:r>
    </w:p>
    <w:p w:rsidR="00462F7D" w:rsidRPr="00462F7D" w:rsidRDefault="00462F7D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Задачи:</w:t>
      </w:r>
    </w:p>
    <w:p w:rsidR="00462F7D" w:rsidRPr="00462F7D" w:rsidRDefault="00462F7D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А) сбор ежемесячных взносов;</w:t>
      </w:r>
    </w:p>
    <w:p w:rsidR="00462F7D" w:rsidRDefault="00462F7D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Б) привлечение финансов со стороны.</w:t>
      </w:r>
    </w:p>
    <w:p w:rsidR="00462F7D" w:rsidRPr="00462F7D" w:rsidRDefault="00462F7D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62F7D" w:rsidRPr="00462F7D" w:rsidRDefault="00462F7D" w:rsidP="00462F7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Юридическая группа</w:t>
      </w:r>
    </w:p>
    <w:p w:rsidR="00462F7D" w:rsidRPr="00462F7D" w:rsidRDefault="00462F7D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62F7D">
        <w:rPr>
          <w:rFonts w:ascii="Times New Roman" w:hAnsi="Times New Roman" w:cs="Times New Roman"/>
          <w:color w:val="000000" w:themeColor="text1"/>
        </w:rPr>
        <w:t>Состав – Элина, Алёна, Марина.</w:t>
      </w:r>
    </w:p>
    <w:p w:rsidR="00462F7D" w:rsidRPr="00462F7D" w:rsidRDefault="00462F7D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462F7D">
        <w:rPr>
          <w:rFonts w:ascii="Times New Roman" w:hAnsi="Times New Roman" w:cs="Times New Roman"/>
          <w:color w:val="000000" w:themeColor="text1"/>
        </w:rPr>
        <w:t>Задачи – мониторинг законов, поиск адвокатов, информирование, юридическая безопасность (экстремизм, авторское право).</w:t>
      </w:r>
      <w:proofErr w:type="gramEnd"/>
    </w:p>
    <w:p w:rsidR="00462F7D" w:rsidRDefault="00462F7D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E5B50" w:rsidRPr="00462F7D" w:rsidRDefault="00CE5B50" w:rsidP="00CE5B5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Техническая</w:t>
      </w:r>
      <w:r w:rsidRPr="00462F7D">
        <w:rPr>
          <w:rFonts w:ascii="Times New Roman" w:hAnsi="Times New Roman" w:cs="Times New Roman"/>
          <w:color w:val="000000" w:themeColor="text1"/>
        </w:rPr>
        <w:t xml:space="preserve"> группа</w:t>
      </w:r>
    </w:p>
    <w:p w:rsidR="00CE5B50" w:rsidRDefault="00CE5B50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Состав – Павел, Катя, Регул, дизайнеры Андрей М. и Игорь.</w:t>
      </w:r>
    </w:p>
    <w:p w:rsidR="00CE5B50" w:rsidRDefault="00CE5B50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Задача – создать, протестировать и запустить новый сайт.</w:t>
      </w:r>
    </w:p>
    <w:p w:rsidR="00CE5B50" w:rsidRDefault="00CE5B50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E5B50" w:rsidRDefault="00CE5B5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CE5B50" w:rsidRDefault="00CE5B50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16</w:t>
      </w:r>
      <w:r w:rsidRPr="00CE5B50">
        <w:rPr>
          <w:rFonts w:ascii="Times New Roman" w:hAnsi="Times New Roman" w:cs="Times New Roman"/>
          <w:color w:val="000000" w:themeColor="text1"/>
        </w:rPr>
        <w:t>.07.2014</w:t>
      </w:r>
    </w:p>
    <w:p w:rsidR="00EE3A0C" w:rsidRPr="00462F7D" w:rsidRDefault="00EE3A0C" w:rsidP="00EE3A0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Новый сайт</w:t>
      </w:r>
    </w:p>
    <w:p w:rsidR="00EE3A0C" w:rsidRDefault="00EE3A0C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Выбор концепции: газета, </w:t>
      </w:r>
      <w:proofErr w:type="spellStart"/>
      <w:r>
        <w:rPr>
          <w:rFonts w:ascii="Times New Roman" w:hAnsi="Times New Roman" w:cs="Times New Roman"/>
          <w:color w:val="000000" w:themeColor="text1"/>
        </w:rPr>
        <w:t>микс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или слияние газеты и ТВ (по </w:t>
      </w:r>
      <w:proofErr w:type="gramStart"/>
      <w:r>
        <w:rPr>
          <w:rFonts w:ascii="Times New Roman" w:hAnsi="Times New Roman" w:cs="Times New Roman"/>
          <w:color w:val="000000" w:themeColor="text1"/>
        </w:rPr>
        <w:t>сути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ликвидация ТВ). Решение не принято.</w:t>
      </w:r>
    </w:p>
    <w:p w:rsidR="00EE3A0C" w:rsidRDefault="00EE3A0C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E3A0C" w:rsidRDefault="00EE3A0C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22</w:t>
      </w:r>
      <w:r w:rsidRPr="00EE3A0C">
        <w:rPr>
          <w:rFonts w:ascii="Times New Roman" w:hAnsi="Times New Roman" w:cs="Times New Roman"/>
          <w:color w:val="000000" w:themeColor="text1"/>
        </w:rPr>
        <w:t>.07.2014</w:t>
      </w:r>
    </w:p>
    <w:p w:rsidR="00EE3A0C" w:rsidRDefault="00EE3A0C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E3A0C" w:rsidRDefault="00EE3A0C" w:rsidP="00EE3A0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Идёт обсуждение концепций, сравнение их преимуществ и недостатков. Проведён мозговой штурм – разные варианты концепции самого сайта.</w:t>
      </w:r>
    </w:p>
    <w:p w:rsidR="00EE3A0C" w:rsidRDefault="00EE3A0C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E3A0C" w:rsidRDefault="00EE3A0C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23.07.2014</w:t>
      </w:r>
    </w:p>
    <w:p w:rsidR="00EE3A0C" w:rsidRDefault="00EE3A0C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Павел и Пронин представляют макет. Голосование: 17 за, 1 против (Маша), 1 воздержался (Андрей М.). Макет принят.</w:t>
      </w:r>
    </w:p>
    <w:p w:rsidR="00EE3A0C" w:rsidRDefault="00EE3A0C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макете присутствует список регионов. Начинать ли этот список с тех регионов, где у нас есть корпункты? Голосование: 1 против (Пронин), 1 воздержался (Павел), большинство за. Решение принято.</w:t>
      </w:r>
    </w:p>
    <w:p w:rsidR="00EE3A0C" w:rsidRDefault="00EE3A0C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E3A0C" w:rsidRDefault="00EE3A0C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25.07.2014</w:t>
      </w:r>
    </w:p>
    <w:p w:rsidR="00EE3A0C" w:rsidRDefault="00EE3A0C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Идёт обсуждение дизайна нового сайта. Срок запуска тестового сайта определён на начало августа. Полный переход на новый сайт – 1 января.</w:t>
      </w:r>
    </w:p>
    <w:p w:rsidR="00EE3A0C" w:rsidRDefault="00EE3A0C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E3A0C" w:rsidRPr="00462F7D" w:rsidRDefault="00EE3A0C" w:rsidP="00462F7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Дизайн был закончен к 6 августа. Вёрстка завершена до начала сентября. Работа над технической частью сайта продолжилась после Съезда.</w:t>
      </w:r>
    </w:p>
    <w:sectPr w:rsidR="00EE3A0C" w:rsidRPr="0046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F3F"/>
    <w:multiLevelType w:val="hybridMultilevel"/>
    <w:tmpl w:val="3410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F1D2E"/>
    <w:multiLevelType w:val="hybridMultilevel"/>
    <w:tmpl w:val="37566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A235B"/>
    <w:multiLevelType w:val="hybridMultilevel"/>
    <w:tmpl w:val="EB1AF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E377A"/>
    <w:multiLevelType w:val="hybridMultilevel"/>
    <w:tmpl w:val="EE6A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0451E"/>
    <w:multiLevelType w:val="hybridMultilevel"/>
    <w:tmpl w:val="BD76F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80DB4"/>
    <w:multiLevelType w:val="hybridMultilevel"/>
    <w:tmpl w:val="A4D64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61920"/>
    <w:multiLevelType w:val="hybridMultilevel"/>
    <w:tmpl w:val="A0F67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C001B"/>
    <w:multiLevelType w:val="hybridMultilevel"/>
    <w:tmpl w:val="B6DA3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942FB"/>
    <w:multiLevelType w:val="hybridMultilevel"/>
    <w:tmpl w:val="B1E67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132D9"/>
    <w:multiLevelType w:val="hybridMultilevel"/>
    <w:tmpl w:val="D6F8A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00277"/>
    <w:multiLevelType w:val="hybridMultilevel"/>
    <w:tmpl w:val="5C78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B21CF"/>
    <w:multiLevelType w:val="hybridMultilevel"/>
    <w:tmpl w:val="693EC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A1CC2"/>
    <w:multiLevelType w:val="hybridMultilevel"/>
    <w:tmpl w:val="FFF28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E0870"/>
    <w:multiLevelType w:val="hybridMultilevel"/>
    <w:tmpl w:val="A462D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472BC"/>
    <w:multiLevelType w:val="hybridMultilevel"/>
    <w:tmpl w:val="AD869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A79D6"/>
    <w:multiLevelType w:val="hybridMultilevel"/>
    <w:tmpl w:val="70BE8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51F5C"/>
    <w:multiLevelType w:val="hybridMultilevel"/>
    <w:tmpl w:val="A53C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13"/>
  </w:num>
  <w:num w:numId="8">
    <w:abstractNumId w:val="12"/>
  </w:num>
  <w:num w:numId="9">
    <w:abstractNumId w:val="11"/>
  </w:num>
  <w:num w:numId="10">
    <w:abstractNumId w:val="8"/>
  </w:num>
  <w:num w:numId="11">
    <w:abstractNumId w:val="16"/>
  </w:num>
  <w:num w:numId="12">
    <w:abstractNumId w:val="7"/>
  </w:num>
  <w:num w:numId="13">
    <w:abstractNumId w:val="0"/>
  </w:num>
  <w:num w:numId="14">
    <w:abstractNumId w:val="3"/>
  </w:num>
  <w:num w:numId="15">
    <w:abstractNumId w:val="5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05"/>
    <w:rsid w:val="00103D81"/>
    <w:rsid w:val="00134BF2"/>
    <w:rsid w:val="001F7926"/>
    <w:rsid w:val="003A6E87"/>
    <w:rsid w:val="00444BA4"/>
    <w:rsid w:val="00462F7D"/>
    <w:rsid w:val="0047527C"/>
    <w:rsid w:val="00504099"/>
    <w:rsid w:val="006C7E8E"/>
    <w:rsid w:val="006F7ADB"/>
    <w:rsid w:val="007B42DD"/>
    <w:rsid w:val="00817470"/>
    <w:rsid w:val="00844905"/>
    <w:rsid w:val="0085211F"/>
    <w:rsid w:val="00896162"/>
    <w:rsid w:val="008C134D"/>
    <w:rsid w:val="008D4FFF"/>
    <w:rsid w:val="009E63DC"/>
    <w:rsid w:val="00B56344"/>
    <w:rsid w:val="00CE5B50"/>
    <w:rsid w:val="00E50F5F"/>
    <w:rsid w:val="00EC3F54"/>
    <w:rsid w:val="00EE3A0C"/>
    <w:rsid w:val="00F37253"/>
    <w:rsid w:val="00F6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0C"/>
  </w:style>
  <w:style w:type="paragraph" w:styleId="1">
    <w:name w:val="heading 1"/>
    <w:basedOn w:val="a"/>
    <w:next w:val="a"/>
    <w:link w:val="10"/>
    <w:uiPriority w:val="9"/>
    <w:qFormat/>
    <w:rsid w:val="00844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4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90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4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449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4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444B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0C"/>
  </w:style>
  <w:style w:type="paragraph" w:styleId="1">
    <w:name w:val="heading 1"/>
    <w:basedOn w:val="a"/>
    <w:next w:val="a"/>
    <w:link w:val="10"/>
    <w:uiPriority w:val="9"/>
    <w:qFormat/>
    <w:rsid w:val="00844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4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90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4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449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4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444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v.nabo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16</cp:revision>
  <dcterms:created xsi:type="dcterms:W3CDTF">2015-01-07T10:36:00Z</dcterms:created>
  <dcterms:modified xsi:type="dcterms:W3CDTF">2015-01-08T12:02:00Z</dcterms:modified>
</cp:coreProperties>
</file>